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658D" w:rsidRPr="0024658D" w:rsidRDefault="0024658D" w:rsidP="0024658D">
      <w:pPr>
        <w:spacing w:after="0" w:line="240" w:lineRule="auto"/>
        <w:jc w:val="center"/>
        <w:rPr>
          <w:rFonts w:ascii="Times New Roman" w:hAnsi="Times New Roman"/>
          <w:b/>
          <w:i/>
          <w:color w:val="943634" w:themeColor="accent2" w:themeShade="BF"/>
          <w:sz w:val="52"/>
          <w:szCs w:val="52"/>
        </w:rPr>
      </w:pPr>
      <w:r w:rsidRPr="0024658D">
        <w:rPr>
          <w:rFonts w:ascii="Times New Roman" w:hAnsi="Times New Roman"/>
          <w:b/>
          <w:i/>
          <w:color w:val="943634" w:themeColor="accent2" w:themeShade="BF"/>
          <w:sz w:val="52"/>
          <w:szCs w:val="52"/>
        </w:rPr>
        <w:t xml:space="preserve">График мониторинговых </w:t>
      </w:r>
      <w:r w:rsidR="00201A89">
        <w:rPr>
          <w:rFonts w:ascii="Times New Roman" w:hAnsi="Times New Roman"/>
          <w:b/>
          <w:i/>
          <w:color w:val="943634" w:themeColor="accent2" w:themeShade="BF"/>
          <w:sz w:val="52"/>
          <w:szCs w:val="52"/>
        </w:rPr>
        <w:t>работ</w:t>
      </w:r>
      <w:r w:rsidRPr="0024658D">
        <w:rPr>
          <w:rFonts w:ascii="Times New Roman" w:hAnsi="Times New Roman"/>
          <w:b/>
          <w:i/>
          <w:color w:val="943634" w:themeColor="accent2" w:themeShade="BF"/>
          <w:sz w:val="52"/>
          <w:szCs w:val="52"/>
        </w:rPr>
        <w:t xml:space="preserve"> на 2016-2017 учебный год</w:t>
      </w:r>
    </w:p>
    <w:tbl>
      <w:tblPr>
        <w:tblW w:w="935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127"/>
        <w:gridCol w:w="1197"/>
        <w:gridCol w:w="2131"/>
        <w:gridCol w:w="3902"/>
      </w:tblGrid>
      <w:tr w:rsidR="0024658D" w:rsidTr="0024658D">
        <w:tc>
          <w:tcPr>
            <w:tcW w:w="2127" w:type="dxa"/>
          </w:tcPr>
          <w:p w:rsidR="0024658D" w:rsidRDefault="0024658D" w:rsidP="0024658D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902" w:type="dxa"/>
          </w:tcPr>
          <w:p w:rsidR="0024658D" w:rsidRDefault="0024658D" w:rsidP="00994D2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Контрольные мероприятия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20.09.2016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4,7,8,9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3902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срез №1 (МО)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21.09.2016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3902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срез №1 (МО)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22.09.2016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4,7,8,9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3902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срез №1 (МО)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23.09.2016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3902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срез №1(МО)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27.09.2016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3902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срез №1 (МО)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28.09.2016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3902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Диагностическая работа №1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29.09.2016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3902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Диагностическая работа №2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30.09.2016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3902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срез №1 (МО)</w:t>
            </w:r>
          </w:p>
        </w:tc>
      </w:tr>
      <w:tr w:rsidR="0024658D" w:rsidTr="0024658D">
        <w:tc>
          <w:tcPr>
            <w:tcW w:w="2127" w:type="dxa"/>
            <w:vMerge w:val="restart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10-17.10.2016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5,6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3902" w:type="dxa"/>
            <w:vMerge w:val="restart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Контрольные работы в рамках ТК</w:t>
            </w:r>
          </w:p>
        </w:tc>
      </w:tr>
      <w:tr w:rsidR="0024658D" w:rsidTr="0024658D">
        <w:tc>
          <w:tcPr>
            <w:tcW w:w="2127" w:type="dxa"/>
            <w:vMerge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7,9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ИКТ</w:t>
            </w:r>
          </w:p>
        </w:tc>
        <w:tc>
          <w:tcPr>
            <w:tcW w:w="3902" w:type="dxa"/>
            <w:vMerge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4658D" w:rsidTr="0024658D">
        <w:tc>
          <w:tcPr>
            <w:tcW w:w="2127" w:type="dxa"/>
            <w:vMerge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3902" w:type="dxa"/>
            <w:vMerge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11.10.2016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3902" w:type="dxa"/>
          </w:tcPr>
          <w:p w:rsidR="0024658D" w:rsidRPr="004D6CD0" w:rsidRDefault="0024658D" w:rsidP="00994D2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D6CD0">
              <w:rPr>
                <w:rFonts w:ascii="Times New Roman" w:hAnsi="Times New Roman"/>
                <w:b/>
                <w:sz w:val="24"/>
                <w:szCs w:val="24"/>
              </w:rPr>
              <w:t>Пробное сочинение (УО)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24-28.10.2016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3902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Контрольные работы в рамках ТК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28.10.2016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3902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срез №2 (МО)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Октябрь-ноябрь 2016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5,8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3902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НИКО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10.11.2016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3902" w:type="dxa"/>
          </w:tcPr>
          <w:p w:rsidR="0024658D" w:rsidRPr="004D6CD0" w:rsidRDefault="0024658D" w:rsidP="00994D2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D6CD0">
              <w:rPr>
                <w:rFonts w:ascii="Times New Roman" w:hAnsi="Times New Roman"/>
                <w:b/>
                <w:sz w:val="24"/>
                <w:szCs w:val="24"/>
              </w:rPr>
              <w:t>Пробное сочинение (МО)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17.11.2016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3902" w:type="dxa"/>
          </w:tcPr>
          <w:p w:rsidR="0024658D" w:rsidRPr="004D6CD0" w:rsidRDefault="0024658D" w:rsidP="00994D2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D6CD0">
              <w:rPr>
                <w:rFonts w:ascii="Times New Roman" w:hAnsi="Times New Roman"/>
                <w:b/>
                <w:sz w:val="24"/>
                <w:szCs w:val="24"/>
              </w:rPr>
              <w:t>Пробный ЕГЭ (УО)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21-26.11.2016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4,9,10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902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Контрольные работы в рамках ТК</w:t>
            </w:r>
          </w:p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(подготовка к обязательному региональному зачету)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21-26.11.2016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5,6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3902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Контрольные работы в рамках ТК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13.12.2016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3902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срез №2 (МО)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14.12.2016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3902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срез №3 (МО)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15.12.2016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4,10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3902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срез №2 (МО)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15.12.2016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3902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срез №2 (МО)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16.12.2016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3902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срез №2 (МО)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21.12.2016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3902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срез №4 (МО)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22.12.2016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4,10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3902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срез №2 (МО)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22.12.2016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3902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срез №2 (МО)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23.12.2016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3902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срез №2 (МО)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27.12.2016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3902" w:type="dxa"/>
          </w:tcPr>
          <w:p w:rsidR="0024658D" w:rsidRPr="004D6CD0" w:rsidRDefault="0024658D" w:rsidP="00994D2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D6CD0">
              <w:rPr>
                <w:rFonts w:ascii="Times New Roman" w:hAnsi="Times New Roman"/>
                <w:b/>
                <w:sz w:val="24"/>
                <w:szCs w:val="24"/>
              </w:rPr>
              <w:t>Пробный ЕГЭ (УО)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17.01.2017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3902" w:type="dxa"/>
          </w:tcPr>
          <w:p w:rsidR="0024658D" w:rsidRPr="004D6CD0" w:rsidRDefault="0024658D" w:rsidP="00994D2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D6CD0">
              <w:rPr>
                <w:rFonts w:ascii="Times New Roman" w:hAnsi="Times New Roman"/>
                <w:b/>
                <w:sz w:val="24"/>
                <w:szCs w:val="24"/>
              </w:rPr>
              <w:t>Пробный ЕГЭ (УО)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19.01.2017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3902" w:type="dxa"/>
          </w:tcPr>
          <w:p w:rsidR="0024658D" w:rsidRPr="004D6CD0" w:rsidRDefault="0024658D" w:rsidP="00994D2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D6CD0">
              <w:rPr>
                <w:rFonts w:ascii="Times New Roman" w:hAnsi="Times New Roman"/>
                <w:b/>
                <w:sz w:val="24"/>
                <w:szCs w:val="24"/>
              </w:rPr>
              <w:t xml:space="preserve">Пробный </w:t>
            </w:r>
            <w:proofErr w:type="spellStart"/>
            <w:proofErr w:type="gramStart"/>
            <w:r w:rsidRPr="004D6CD0">
              <w:rPr>
                <w:rFonts w:ascii="Times New Roman" w:hAnsi="Times New Roman"/>
                <w:b/>
                <w:sz w:val="24"/>
                <w:szCs w:val="24"/>
              </w:rPr>
              <w:t>ЕГЭ-профильный</w:t>
            </w:r>
            <w:proofErr w:type="spellEnd"/>
            <w:proofErr w:type="gramEnd"/>
            <w:r w:rsidRPr="004D6CD0">
              <w:rPr>
                <w:rFonts w:ascii="Times New Roman" w:hAnsi="Times New Roman"/>
                <w:b/>
                <w:sz w:val="24"/>
                <w:szCs w:val="24"/>
              </w:rPr>
              <w:t xml:space="preserve"> уровень (УО)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23-28.01.2017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3902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Контрольные работы в рамках ТК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24.01.2017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3902" w:type="dxa"/>
          </w:tcPr>
          <w:p w:rsidR="0024658D" w:rsidRPr="004D6CD0" w:rsidRDefault="0024658D" w:rsidP="00994D2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D6CD0">
              <w:rPr>
                <w:rFonts w:ascii="Times New Roman" w:hAnsi="Times New Roman"/>
                <w:b/>
                <w:sz w:val="24"/>
                <w:szCs w:val="24"/>
              </w:rPr>
              <w:t xml:space="preserve">Пробный </w:t>
            </w:r>
            <w:proofErr w:type="spellStart"/>
            <w:proofErr w:type="gramStart"/>
            <w:r w:rsidRPr="004D6CD0">
              <w:rPr>
                <w:rFonts w:ascii="Times New Roman" w:hAnsi="Times New Roman"/>
                <w:b/>
                <w:sz w:val="24"/>
                <w:szCs w:val="24"/>
              </w:rPr>
              <w:t>ЕГЭ-базовый</w:t>
            </w:r>
            <w:proofErr w:type="spellEnd"/>
            <w:proofErr w:type="gramEnd"/>
            <w:r w:rsidRPr="004D6CD0">
              <w:rPr>
                <w:rFonts w:ascii="Times New Roman" w:hAnsi="Times New Roman"/>
                <w:b/>
                <w:sz w:val="24"/>
                <w:szCs w:val="24"/>
              </w:rPr>
              <w:t xml:space="preserve">  уровень (УО)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25-27.01.2017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Предметы по выбору ЕГЭ</w:t>
            </w:r>
          </w:p>
        </w:tc>
        <w:tc>
          <w:tcPr>
            <w:tcW w:w="3902" w:type="dxa"/>
          </w:tcPr>
          <w:p w:rsidR="0024658D" w:rsidRPr="004D6CD0" w:rsidRDefault="0024658D" w:rsidP="00994D2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D6CD0">
              <w:rPr>
                <w:rFonts w:ascii="Times New Roman" w:hAnsi="Times New Roman"/>
                <w:b/>
                <w:sz w:val="24"/>
                <w:szCs w:val="24"/>
              </w:rPr>
              <w:t>Пробный ЕГЭ (УО)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01.02.2017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3902" w:type="dxa"/>
          </w:tcPr>
          <w:p w:rsidR="0024658D" w:rsidRPr="004D6CD0" w:rsidRDefault="0024658D" w:rsidP="00994D2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D6CD0">
              <w:rPr>
                <w:rFonts w:ascii="Times New Roman" w:hAnsi="Times New Roman"/>
                <w:b/>
                <w:sz w:val="24"/>
                <w:szCs w:val="24"/>
              </w:rPr>
              <w:t>Пробный ОГЭ (УО)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03.02.2017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3902" w:type="dxa"/>
          </w:tcPr>
          <w:p w:rsidR="0024658D" w:rsidRPr="004D6CD0" w:rsidRDefault="0024658D" w:rsidP="00994D2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D6CD0">
              <w:rPr>
                <w:rFonts w:ascii="Times New Roman" w:hAnsi="Times New Roman"/>
                <w:b/>
                <w:sz w:val="24"/>
                <w:szCs w:val="24"/>
              </w:rPr>
              <w:t>Пробный ОГЭ (УО)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7-8.02.2017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Предметы по выбору ОГЭ</w:t>
            </w:r>
          </w:p>
        </w:tc>
        <w:tc>
          <w:tcPr>
            <w:tcW w:w="3902" w:type="dxa"/>
          </w:tcPr>
          <w:p w:rsidR="0024658D" w:rsidRPr="004D6CD0" w:rsidRDefault="0024658D" w:rsidP="00994D2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D6CD0">
              <w:rPr>
                <w:rFonts w:ascii="Times New Roman" w:hAnsi="Times New Roman"/>
                <w:b/>
                <w:sz w:val="24"/>
                <w:szCs w:val="24"/>
              </w:rPr>
              <w:t>Пробный ОГЭ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13-17.02.2017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9,11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Предметы по выбору ЕГЭ и ОГЭ</w:t>
            </w:r>
          </w:p>
        </w:tc>
        <w:tc>
          <w:tcPr>
            <w:tcW w:w="3902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срез №3 (МО)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1-10.03.2017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3902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Контрольные работы в рамках ТК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14.03.2017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Комплексная работа (1 часть)</w:t>
            </w:r>
          </w:p>
        </w:tc>
        <w:tc>
          <w:tcPr>
            <w:tcW w:w="3902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Пробный региональный экзамен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15.03.2017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3902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Пробный региональный экзамен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15.03.2017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3902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Пробный региональный экзамен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16.03.2017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Комплексная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работа (2 часть)</w:t>
            </w:r>
          </w:p>
        </w:tc>
        <w:tc>
          <w:tcPr>
            <w:tcW w:w="3902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Пробный региональный экзамен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17.03.2017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3902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Пробный региональный экзамен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17.03.2017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3902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Пробный региональный экзамен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21.03.2017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3902" w:type="dxa"/>
          </w:tcPr>
          <w:p w:rsidR="0024658D" w:rsidRPr="004D6CD0" w:rsidRDefault="0024658D" w:rsidP="00994D2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D6CD0">
              <w:rPr>
                <w:rFonts w:ascii="Times New Roman" w:hAnsi="Times New Roman"/>
                <w:b/>
                <w:sz w:val="24"/>
                <w:szCs w:val="24"/>
              </w:rPr>
              <w:t>Пробный экзамен по математике базового уровня в форме ЕГЭ (МО)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24.03.2017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3902" w:type="dxa"/>
          </w:tcPr>
          <w:p w:rsidR="0024658D" w:rsidRPr="004D6CD0" w:rsidRDefault="0024658D" w:rsidP="00994D2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D6CD0">
              <w:rPr>
                <w:rFonts w:ascii="Times New Roman" w:hAnsi="Times New Roman"/>
                <w:b/>
                <w:sz w:val="24"/>
                <w:szCs w:val="24"/>
              </w:rPr>
              <w:t>Пробный экзамен по математике профильного  уровня в форме ЕГЭ (МО)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03-15.04.2017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9,11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 и математика</w:t>
            </w:r>
          </w:p>
        </w:tc>
        <w:tc>
          <w:tcPr>
            <w:tcW w:w="3902" w:type="dxa"/>
          </w:tcPr>
          <w:p w:rsidR="0024658D" w:rsidRPr="004D6CD0" w:rsidRDefault="0024658D" w:rsidP="00994D2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D6CD0">
              <w:rPr>
                <w:rFonts w:ascii="Times New Roman" w:hAnsi="Times New Roman"/>
                <w:b/>
                <w:sz w:val="24"/>
                <w:szCs w:val="24"/>
              </w:rPr>
              <w:t>Пробный экзамен в форме ЕГЭ и ОГЭ (МО)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8,9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3902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НИКО</w:t>
            </w:r>
          </w:p>
        </w:tc>
      </w:tr>
      <w:tr w:rsidR="0024658D" w:rsidTr="0024658D">
        <w:tc>
          <w:tcPr>
            <w:tcW w:w="2127" w:type="dxa"/>
            <w:vMerge w:val="restart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Апрель-май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3902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ВПР</w:t>
            </w:r>
          </w:p>
        </w:tc>
      </w:tr>
      <w:tr w:rsidR="0024658D" w:rsidTr="0024658D">
        <w:tc>
          <w:tcPr>
            <w:tcW w:w="2127" w:type="dxa"/>
            <w:vMerge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 и математика</w:t>
            </w:r>
          </w:p>
        </w:tc>
        <w:tc>
          <w:tcPr>
            <w:tcW w:w="3902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ВПР</w:t>
            </w:r>
          </w:p>
        </w:tc>
      </w:tr>
      <w:tr w:rsidR="0024658D" w:rsidTr="0024658D">
        <w:tc>
          <w:tcPr>
            <w:tcW w:w="2127" w:type="dxa"/>
            <w:vMerge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История и биология</w:t>
            </w:r>
          </w:p>
        </w:tc>
        <w:tc>
          <w:tcPr>
            <w:tcW w:w="3902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ВПР</w:t>
            </w:r>
          </w:p>
        </w:tc>
      </w:tr>
      <w:tr w:rsidR="0024658D" w:rsidTr="0024658D">
        <w:tc>
          <w:tcPr>
            <w:tcW w:w="2127" w:type="dxa"/>
            <w:vMerge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Необязательные предметы ЕГЭ</w:t>
            </w:r>
          </w:p>
        </w:tc>
        <w:tc>
          <w:tcPr>
            <w:tcW w:w="3902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ВПР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12.05.2017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3902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срез №4 (МО)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16.05.2017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3902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срез №4 (МО)</w:t>
            </w:r>
          </w:p>
        </w:tc>
      </w:tr>
      <w:tr w:rsidR="0024658D" w:rsidTr="0024658D">
        <w:tc>
          <w:tcPr>
            <w:tcW w:w="212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18.05.2017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Комплексная работа (1 часть)</w:t>
            </w:r>
          </w:p>
        </w:tc>
        <w:tc>
          <w:tcPr>
            <w:tcW w:w="3902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Региональный экзамен</w:t>
            </w:r>
          </w:p>
        </w:tc>
      </w:tr>
      <w:tr w:rsidR="0024658D" w:rsidTr="0024658D">
        <w:tc>
          <w:tcPr>
            <w:tcW w:w="2127" w:type="dxa"/>
            <w:vMerge w:val="restart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19.05.2017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3902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Региональный экзамен</w:t>
            </w:r>
          </w:p>
        </w:tc>
      </w:tr>
      <w:tr w:rsidR="0024658D" w:rsidTr="0024658D">
        <w:tc>
          <w:tcPr>
            <w:tcW w:w="2127" w:type="dxa"/>
            <w:vMerge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3902" w:type="dxa"/>
          </w:tcPr>
          <w:p w:rsidR="0024658D" w:rsidRPr="000A4360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 w:rsidRPr="000A4360">
              <w:rPr>
                <w:rFonts w:ascii="Times New Roman" w:hAnsi="Times New Roman"/>
                <w:sz w:val="24"/>
                <w:szCs w:val="24"/>
              </w:rPr>
              <w:t>Региональный экзамен</w:t>
            </w:r>
          </w:p>
        </w:tc>
      </w:tr>
      <w:tr w:rsidR="0024658D" w:rsidTr="0024658D">
        <w:tc>
          <w:tcPr>
            <w:tcW w:w="2127" w:type="dxa"/>
            <w:vMerge w:val="restart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24.05.2017</w:t>
            </w: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Комплексная работа (2 часть)</w:t>
            </w:r>
          </w:p>
        </w:tc>
        <w:tc>
          <w:tcPr>
            <w:tcW w:w="3902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Региональный экзамен</w:t>
            </w:r>
          </w:p>
        </w:tc>
      </w:tr>
      <w:tr w:rsidR="0024658D" w:rsidTr="0024658D">
        <w:tc>
          <w:tcPr>
            <w:tcW w:w="2127" w:type="dxa"/>
            <w:vMerge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3902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Региональный экзамен</w:t>
            </w:r>
          </w:p>
        </w:tc>
      </w:tr>
      <w:tr w:rsidR="0024658D" w:rsidTr="0024658D">
        <w:tc>
          <w:tcPr>
            <w:tcW w:w="2127" w:type="dxa"/>
            <w:vMerge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7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131" w:type="dxa"/>
          </w:tcPr>
          <w:p w:rsidR="0024658D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3902" w:type="dxa"/>
          </w:tcPr>
          <w:p w:rsidR="0024658D" w:rsidRPr="000A4360" w:rsidRDefault="0024658D" w:rsidP="00994D21">
            <w:pPr>
              <w:rPr>
                <w:rFonts w:ascii="Times New Roman" w:hAnsi="Times New Roman"/>
                <w:sz w:val="24"/>
                <w:szCs w:val="24"/>
              </w:rPr>
            </w:pPr>
            <w:r w:rsidRPr="000A4360">
              <w:rPr>
                <w:rFonts w:ascii="Times New Roman" w:hAnsi="Times New Roman"/>
                <w:sz w:val="24"/>
                <w:szCs w:val="24"/>
              </w:rPr>
              <w:t>Региональный экзамен</w:t>
            </w:r>
          </w:p>
        </w:tc>
      </w:tr>
    </w:tbl>
    <w:p w:rsidR="007E6417" w:rsidRDefault="007E6417"/>
    <w:sectPr w:rsidR="007E6417" w:rsidSect="0024658D">
      <w:pgSz w:w="11906" w:h="16838"/>
      <w:pgMar w:top="1134" w:right="850" w:bottom="1134" w:left="1701" w:header="708" w:footer="708" w:gutter="0"/>
      <w:pgBorders w:offsetFrom="page">
        <w:top w:val="twistedLines1" w:sz="31" w:space="24" w:color="auto"/>
        <w:left w:val="twistedLines1" w:sz="31" w:space="24" w:color="auto"/>
        <w:bottom w:val="twistedLines1" w:sz="31" w:space="24" w:color="auto"/>
        <w:right w:val="twistedLines1" w:sz="31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24658D"/>
    <w:rsid w:val="00201A89"/>
    <w:rsid w:val="0024658D"/>
    <w:rsid w:val="00642869"/>
    <w:rsid w:val="007E6417"/>
    <w:rsid w:val="00A1163A"/>
    <w:rsid w:val="00DF55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658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502</Words>
  <Characters>2863</Characters>
  <Application>Microsoft Office Word</Application>
  <DocSecurity>0</DocSecurity>
  <Lines>23</Lines>
  <Paragraphs>6</Paragraphs>
  <ScaleCrop>false</ScaleCrop>
  <Company>Reanimator Extreme Edition</Company>
  <LinksUpToDate>false</LinksUpToDate>
  <CharactersWithSpaces>3359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3</cp:revision>
  <dcterms:created xsi:type="dcterms:W3CDTF">2016-09-19T13:40:00Z</dcterms:created>
  <dcterms:modified xsi:type="dcterms:W3CDTF">2016-09-19T13:47:00Z</dcterms:modified>
</cp:coreProperties>
</file>